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CD9" w:rsidRDefault="00965E77">
      <w:r>
        <w:t>Collegiate Chairman’s report to the NGB</w:t>
      </w:r>
    </w:p>
    <w:p w:rsidR="00965E77" w:rsidRDefault="00965E77"/>
    <w:p w:rsidR="00965E77" w:rsidRDefault="00965E77">
      <w:r>
        <w:t xml:space="preserve">This year’s meet was held in Scranton, PA, hosted by Steve Mann.  This was Mr. Mann’s first Collegiate Nationals, but his extensive experience hosting meets made it smooth and enjoyable for all. </w:t>
      </w:r>
    </w:p>
    <w:p w:rsidR="00965E77" w:rsidRDefault="00965E77"/>
    <w:p w:rsidR="00965E77" w:rsidRDefault="00965E77">
      <w:r>
        <w:t>The Women’s team competition was a battle to pile up 1</w:t>
      </w:r>
      <w:r w:rsidRPr="00965E77">
        <w:rPr>
          <w:vertAlign w:val="superscript"/>
        </w:rPr>
        <w:t>st</w:t>
      </w:r>
      <w:r>
        <w:t xml:space="preserve"> place finishes.  The first six classes were blowouts, with the champions from the 44, 52, 56, 60, and 67.5 all winning by 17.5 kilos or more (48 was won by </w:t>
      </w:r>
      <w:proofErr w:type="spellStart"/>
      <w:r>
        <w:t>Kaitlyn</w:t>
      </w:r>
      <w:proofErr w:type="spellEnd"/>
      <w:r>
        <w:t xml:space="preserve"> Stewart from LSU, uncontested).   The 75’s saw a real stunner.  Linda </w:t>
      </w:r>
      <w:proofErr w:type="spellStart"/>
      <w:r>
        <w:t>Okoro</w:t>
      </w:r>
      <w:proofErr w:type="spellEnd"/>
      <w:r>
        <w:t xml:space="preserve"> from the University of Houston literally pulled a winner by yanking 212.5 for a tie and the win.  </w:t>
      </w:r>
    </w:p>
    <w:p w:rsidR="00965E77" w:rsidRDefault="00965E77">
      <w:r>
        <w:t>The 82.5 through SHW classes were also solid wins from team lifters.</w:t>
      </w:r>
    </w:p>
    <w:p w:rsidR="002E35F0" w:rsidRDefault="00965E77">
      <w:r>
        <w:t>The Team winner was L.S.U.</w:t>
      </w:r>
    </w:p>
    <w:p w:rsidR="002E35F0" w:rsidRDefault="002E35F0"/>
    <w:p w:rsidR="002E35F0" w:rsidRDefault="002E35F0">
      <w:r>
        <w:t xml:space="preserve">The Men’s competition was similar this year.  Nelson </w:t>
      </w:r>
      <w:proofErr w:type="spellStart"/>
      <w:r>
        <w:t>Boute</w:t>
      </w:r>
      <w:proofErr w:type="spellEnd"/>
      <w:r>
        <w:t xml:space="preserve"> had a breakout meet, </w:t>
      </w:r>
      <w:proofErr w:type="gramStart"/>
      <w:r>
        <w:t xml:space="preserve">outdistancing </w:t>
      </w:r>
      <w:r w:rsidR="00965E77">
        <w:t xml:space="preserve"> </w:t>
      </w:r>
      <w:r>
        <w:t>the</w:t>
      </w:r>
      <w:proofErr w:type="gramEnd"/>
      <w:r>
        <w:t xml:space="preserve"> nearest 60 competitor by nearly 100 kilos.  Mike Broussard won the 67.5’s handily, also winning the Best Lifter Light Award.  Sub-</w:t>
      </w:r>
      <w:proofErr w:type="spellStart"/>
      <w:r>
        <w:t>Jr</w:t>
      </w:r>
      <w:proofErr w:type="spellEnd"/>
      <w:r>
        <w:t xml:space="preserve"> World Team lifters Ian Bell (90) and Preston Turner (125) showed why they got to compete on the world stage.  Junior World Team lifter Kyle Ramsay dropped down to the 110s and won that class by nearly 20k over fellow Jr. World teamer Matt. </w:t>
      </w:r>
      <w:proofErr w:type="spellStart"/>
      <w:proofErr w:type="gramStart"/>
      <w:r>
        <w:t>Schamberg</w:t>
      </w:r>
      <w:proofErr w:type="spellEnd"/>
      <w:r>
        <w:t>.</w:t>
      </w:r>
      <w:proofErr w:type="gramEnd"/>
      <w:r>
        <w:t xml:space="preserve">  The </w:t>
      </w:r>
      <w:proofErr w:type="spellStart"/>
      <w:r>
        <w:t>SHoW</w:t>
      </w:r>
      <w:proofErr w:type="spellEnd"/>
      <w:r>
        <w:t xml:space="preserve"> was won by Northeastern University’s Joe </w:t>
      </w:r>
      <w:proofErr w:type="spellStart"/>
      <w:r>
        <w:t>Cappelino</w:t>
      </w:r>
      <w:proofErr w:type="spellEnd"/>
      <w:r>
        <w:t xml:space="preserve">, who won the Best Lifter Heavy Award. </w:t>
      </w:r>
    </w:p>
    <w:p w:rsidR="002E35F0" w:rsidRDefault="002E35F0"/>
    <w:p w:rsidR="00965E77" w:rsidRDefault="002E35F0">
      <w:r>
        <w:t xml:space="preserve">All reports from the meet were favorable.  The meet was well run, the warm up room(s) were adequate, the hotel very nice, and awards well received.  Steve Mann as meet </w:t>
      </w:r>
      <w:proofErr w:type="gramStart"/>
      <w:r>
        <w:t>director,</w:t>
      </w:r>
      <w:proofErr w:type="gramEnd"/>
      <w:r>
        <w:t xml:space="preserve"> and Scranton as a location would make a great choice for any national level meet, and will get full endorsement from the Collegiate Chairman.  </w:t>
      </w:r>
    </w:p>
    <w:p w:rsidR="002E35F0" w:rsidRDefault="002E35F0"/>
    <w:p w:rsidR="002E35F0" w:rsidRDefault="002E35F0">
      <w:r>
        <w:t xml:space="preserve">Next year’s meet will be back in Baton Rouge, to be hosted by Paul Fletcher. </w:t>
      </w:r>
    </w:p>
    <w:p w:rsidR="002E35F0" w:rsidRDefault="002E35F0"/>
    <w:p w:rsidR="002E35F0" w:rsidRDefault="002E35F0">
      <w:r>
        <w:t xml:space="preserve">Respectfully Submitted, </w:t>
      </w:r>
    </w:p>
    <w:p w:rsidR="002E35F0" w:rsidRDefault="002E35F0"/>
    <w:p w:rsidR="002E35F0" w:rsidRDefault="002E35F0"/>
    <w:p w:rsidR="002E35F0" w:rsidRDefault="002E35F0"/>
    <w:p w:rsidR="002E35F0" w:rsidRDefault="002E35F0">
      <w:r>
        <w:t>Jon Magendie</w:t>
      </w:r>
    </w:p>
    <w:p w:rsidR="002E35F0" w:rsidRDefault="002E35F0">
      <w:r>
        <w:t>Collegiate Committee Chairman</w:t>
      </w:r>
    </w:p>
    <w:sectPr w:rsidR="002E35F0" w:rsidSect="007318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5E77"/>
    <w:rsid w:val="002E35F0"/>
    <w:rsid w:val="004276DF"/>
    <w:rsid w:val="007318BD"/>
    <w:rsid w:val="0093034E"/>
    <w:rsid w:val="00965E77"/>
    <w:rsid w:val="00D54DBE"/>
    <w:rsid w:val="00DB1D4A"/>
    <w:rsid w:val="00EA39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magendie</dc:creator>
  <cp:lastModifiedBy>magendie</cp:lastModifiedBy>
  <cp:revision>1</cp:revision>
  <dcterms:created xsi:type="dcterms:W3CDTF">2011-06-04T17:30:00Z</dcterms:created>
  <dcterms:modified xsi:type="dcterms:W3CDTF">2011-06-04T17:51:00Z</dcterms:modified>
</cp:coreProperties>
</file>